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Look w:val="04A0"/>
      </w:tblPr>
      <w:tblGrid>
        <w:gridCol w:w="8080"/>
        <w:gridCol w:w="1843"/>
        <w:gridCol w:w="567"/>
      </w:tblGrid>
      <w:tr w:rsidR="00792220" w:rsidRPr="00792220" w:rsidTr="00792220">
        <w:tc>
          <w:tcPr>
            <w:tcW w:w="10490" w:type="dxa"/>
            <w:gridSpan w:val="3"/>
          </w:tcPr>
          <w:p w:rsidR="00792220" w:rsidRPr="00A378F0" w:rsidRDefault="00792220" w:rsidP="00792220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A378F0"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2842608</wp:posOffset>
                  </wp:positionH>
                  <wp:positionV relativeFrom="paragraph">
                    <wp:posOffset>77275</wp:posOffset>
                  </wp:positionV>
                  <wp:extent cx="673357" cy="71883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57" cy="7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78F0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                                                                                                                   </w:t>
            </w:r>
            <w:proofErr w:type="spellStart"/>
            <w:r w:rsidR="0012778F" w:rsidRPr="00A378F0">
              <w:rPr>
                <w:rFonts w:ascii="TH SarabunIT๙" w:hAnsi="TH SarabunIT๙" w:cs="TH SarabunIT๙"/>
                <w:sz w:val="34"/>
                <w:szCs w:val="34"/>
                <w:cs/>
              </w:rPr>
              <w:t>รจ.อต.</w:t>
            </w:r>
            <w:proofErr w:type="spellEnd"/>
            <w:r w:rsidR="001132B0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  <w:p w:rsidR="00792220" w:rsidRPr="00792220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792220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E92473" w:rsidRPr="00E92473" w:rsidRDefault="00E92473" w:rsidP="00E92473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E92473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ใบสั่งจ่ายเงินค่าใช้จ่ายในการดำเนินกระบวนพิจารณา</w:t>
            </w:r>
          </w:p>
          <w:p w:rsidR="00792220" w:rsidRPr="00E92473" w:rsidRDefault="00792220" w:rsidP="0079222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9247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ส่วนราชการ สำนักอนุญาโตตุลาการ สำนักงานศาลยุติธรรม</w:t>
            </w:r>
          </w:p>
          <w:p w:rsidR="00792220" w:rsidRPr="00E92473" w:rsidRDefault="00792220" w:rsidP="00792220">
            <w:pPr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             </w:t>
            </w:r>
          </w:p>
          <w:p w:rsidR="00792220" w:rsidRPr="008D4F43" w:rsidRDefault="004078D0" w:rsidP="00792220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   </w:t>
            </w:r>
            <w:r w:rsidR="00792220" w:rsidRPr="008D4F4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สำนักอนุญาโตตุลาการ</w:t>
            </w:r>
          </w:p>
          <w:p w:rsidR="00792220" w:rsidRDefault="004078D0" w:rsidP="00256F1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 w:rsidR="00792220" w:rsidRP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ข้อพิพาทหมายเลขดำที่.............................</w:t>
            </w:r>
          </w:p>
          <w:p w:rsidR="00736EFC" w:rsidRDefault="004078D0" w:rsidP="00C00A0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                                    </w:t>
            </w:r>
            <w:r w:rsid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ข้อพิพาทหมายเลขแดงที่...........................</w:t>
            </w:r>
          </w:p>
          <w:p w:rsidR="00256F16" w:rsidRPr="006A25CD" w:rsidRDefault="00256F16" w:rsidP="00C00A0E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792220" w:rsidRDefault="00792220" w:rsidP="00736EFC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วันที่....................เดือน...........</w:t>
            </w:r>
            <w:r w:rsidR="0080040B">
              <w:rPr>
                <w:rFonts w:ascii="TH SarabunPSK" w:hAnsi="TH SarabunPSK" w:cs="TH SarabunPSK" w:hint="cs"/>
                <w:sz w:val="34"/>
                <w:szCs w:val="34"/>
                <w:cs/>
              </w:rPr>
              <w:t>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</w:t>
            </w:r>
          </w:p>
          <w:p w:rsidR="004078D0" w:rsidRPr="006A25CD" w:rsidRDefault="004078D0" w:rsidP="00792220">
            <w:pPr>
              <w:jc w:val="thaiDistribute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792220" w:rsidRPr="00792220" w:rsidRDefault="00792220" w:rsidP="00256F16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 w:hint="cs"/>
                <w:sz w:val="34"/>
                <w:szCs w:val="34"/>
                <w:cs/>
              </w:rPr>
              <w:t>ให้เจ้าหน้าที่การเงินจ่ายเงินให้แก่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</w:t>
            </w:r>
            <w:r w:rsidR="00256F16">
              <w:rPr>
                <w:rFonts w:ascii="TH SarabunPSK" w:hAnsi="TH SarabunPSK" w:cs="TH SarabunPSK" w:hint="cs"/>
                <w:sz w:val="34"/>
                <w:szCs w:val="34"/>
                <w:cs/>
              </w:rPr>
              <w:t>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...........................................</w:t>
            </w:r>
            <w:r w:rsidR="004078D0"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..........................................</w:t>
            </w:r>
          </w:p>
        </w:tc>
      </w:tr>
      <w:tr w:rsidR="00E92473" w:rsidTr="00792220">
        <w:tc>
          <w:tcPr>
            <w:tcW w:w="8080" w:type="dxa"/>
            <w:vMerge w:val="restart"/>
          </w:tcPr>
          <w:p w:rsidR="00E92473" w:rsidRPr="004A65F7" w:rsidRDefault="00E92473" w:rsidP="00E92473">
            <w:pPr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E92473" w:rsidRPr="00A378F0" w:rsidRDefault="00E92473" w:rsidP="00E92473">
            <w:pPr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A378F0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(1) </w:t>
            </w:r>
            <w:r w:rsidRPr="00A378F0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ค่าบริการของผู้แทนหรือบุคคลเพื่อช่วยเหลือในการดำเนินกระบวนพิจารณา</w:t>
            </w:r>
          </w:p>
          <w:p w:rsidR="003C2B06" w:rsidRPr="003C2B06" w:rsidRDefault="00E92473" w:rsidP="00E92473">
            <w:pPr>
              <w:ind w:firstLine="316"/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 w:rsidRPr="00A378F0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อนุญาโตตุลาการ</w:t>
            </w:r>
          </w:p>
          <w:p w:rsidR="00E92473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378F0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(2) </w:t>
            </w:r>
            <w:r w:rsidR="003C2B0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ค่า</w:t>
            </w:r>
            <w:r w:rsidR="0023795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ป่วยการพยานผู้เชี่ยวชาญ, ค่าป่วยการพยานหมาย</w:t>
            </w:r>
          </w:p>
          <w:p w:rsidR="003C2B06" w:rsidRPr="003C2B06" w:rsidRDefault="003C2B06" w:rsidP="00E92473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3) </w:t>
            </w:r>
            <w:r w:rsidRPr="00A378F0">
              <w:rPr>
                <w:rFonts w:ascii="TH SarabunIT๙" w:hAnsi="TH SarabunIT๙" w:cs="TH SarabunIT๙"/>
                <w:sz w:val="34"/>
                <w:szCs w:val="34"/>
                <w:cs/>
              </w:rPr>
              <w:t>ภาษีหัก ณ ที่จ่าย</w:t>
            </w:r>
          </w:p>
        </w:tc>
        <w:tc>
          <w:tcPr>
            <w:tcW w:w="1843" w:type="dxa"/>
          </w:tcPr>
          <w:p w:rsidR="00E92473" w:rsidRPr="00792220" w:rsidRDefault="00E92473" w:rsidP="00E9247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/>
                <w:sz w:val="34"/>
                <w:szCs w:val="34"/>
                <w:cs/>
              </w:rPr>
              <w:t>บาท</w:t>
            </w:r>
          </w:p>
        </w:tc>
        <w:tc>
          <w:tcPr>
            <w:tcW w:w="567" w:type="dxa"/>
          </w:tcPr>
          <w:p w:rsidR="00E92473" w:rsidRPr="00792220" w:rsidRDefault="00E92473" w:rsidP="00E9247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92220">
              <w:rPr>
                <w:rFonts w:ascii="TH SarabunPSK" w:hAnsi="TH SarabunPSK" w:cs="TH SarabunPSK"/>
                <w:sz w:val="34"/>
                <w:szCs w:val="34"/>
                <w:cs/>
              </w:rPr>
              <w:t>สต.</w:t>
            </w:r>
          </w:p>
        </w:tc>
      </w:tr>
      <w:tr w:rsidR="00E92473" w:rsidTr="00792220">
        <w:tc>
          <w:tcPr>
            <w:tcW w:w="8080" w:type="dxa"/>
            <w:vMerge/>
          </w:tcPr>
          <w:p w:rsidR="00E92473" w:rsidRPr="00FD4B14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:rsidR="00E92473" w:rsidRDefault="00E92473" w:rsidP="00E92473"/>
        </w:tc>
        <w:tc>
          <w:tcPr>
            <w:tcW w:w="567" w:type="dxa"/>
          </w:tcPr>
          <w:p w:rsidR="00E92473" w:rsidRDefault="00E92473" w:rsidP="00E92473"/>
        </w:tc>
      </w:tr>
      <w:tr w:rsidR="00E92473" w:rsidTr="0038045E">
        <w:tc>
          <w:tcPr>
            <w:tcW w:w="8080" w:type="dxa"/>
            <w:vMerge w:val="restart"/>
          </w:tcPr>
          <w:p w:rsidR="00E92473" w:rsidRPr="0038045E" w:rsidRDefault="00E92473" w:rsidP="00E92473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473" w:rsidRPr="008D4F43" w:rsidRDefault="00E92473" w:rsidP="00E92473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D4F43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รวมเป็นเงินทั้งสิ้น</w:t>
            </w:r>
          </w:p>
          <w:p w:rsidR="00E92473" w:rsidRPr="00E92473" w:rsidRDefault="00E92473" w:rsidP="00E92473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92473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(......................................................................................................)</w:t>
            </w:r>
          </w:p>
          <w:p w:rsidR="00E92473" w:rsidRPr="00FD4B14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ตัวอักษร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92473" w:rsidRDefault="00E92473" w:rsidP="00E92473"/>
          <w:p w:rsidR="00E92473" w:rsidRDefault="00E92473" w:rsidP="00E92473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92473" w:rsidRDefault="00E92473" w:rsidP="00E92473"/>
        </w:tc>
      </w:tr>
      <w:tr w:rsidR="00E92473" w:rsidTr="0038045E">
        <w:tc>
          <w:tcPr>
            <w:tcW w:w="8080" w:type="dxa"/>
            <w:vMerge/>
            <w:tcBorders>
              <w:right w:val="nil"/>
            </w:tcBorders>
          </w:tcPr>
          <w:p w:rsidR="00E92473" w:rsidRDefault="00E92473" w:rsidP="00E92473"/>
        </w:tc>
        <w:tc>
          <w:tcPr>
            <w:tcW w:w="1843" w:type="dxa"/>
            <w:tcBorders>
              <w:left w:val="nil"/>
              <w:right w:val="nil"/>
            </w:tcBorders>
          </w:tcPr>
          <w:p w:rsidR="00E92473" w:rsidRDefault="00E92473" w:rsidP="00E92473"/>
        </w:tc>
        <w:tc>
          <w:tcPr>
            <w:tcW w:w="567" w:type="dxa"/>
            <w:tcBorders>
              <w:left w:val="nil"/>
            </w:tcBorders>
          </w:tcPr>
          <w:p w:rsidR="00E92473" w:rsidRDefault="00E92473" w:rsidP="00E92473"/>
        </w:tc>
      </w:tr>
      <w:tr w:rsidR="00E92473" w:rsidTr="00886F0E">
        <w:tc>
          <w:tcPr>
            <w:tcW w:w="10490" w:type="dxa"/>
            <w:gridSpan w:val="3"/>
          </w:tcPr>
          <w:p w:rsidR="00E92473" w:rsidRPr="00256F16" w:rsidRDefault="00E92473" w:rsidP="00E924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</w:t>
            </w:r>
          </w:p>
          <w:p w:rsidR="00E92473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(ลงชื่อ)</w:t>
            </w:r>
          </w:p>
          <w:p w:rsidR="00E92473" w:rsidRDefault="00E92473" w:rsidP="00E9247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(.....................................................)</w:t>
            </w:r>
          </w:p>
          <w:p w:rsidR="00E92473" w:rsidRDefault="00E92473" w:rsidP="00E9247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ผู้อำนวยการสำนักอนุญาโตตุลาการ</w:t>
            </w:r>
          </w:p>
          <w:p w:rsidR="00E92473" w:rsidRPr="00E92473" w:rsidRDefault="00E92473" w:rsidP="00E92473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92473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โอนเข้าบัญชีเลขที่.........................................................ชื่อบัญชี.......................................................................................</w:t>
            </w:r>
          </w:p>
          <w:p w:rsidR="00E92473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ธนาคาร..................................................สาขา...............................................ลงวันที่........................................................</w:t>
            </w:r>
          </w:p>
          <w:p w:rsidR="00E92473" w:rsidRDefault="00E92473" w:rsidP="00E92473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จ่ายเป็นเช็ค (เล่มที่............................เลขที่..................................ลงวันที่..................................................................)</w:t>
            </w:r>
          </w:p>
          <w:p w:rsidR="00E92473" w:rsidRDefault="00E92473" w:rsidP="00E9247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จ่ายเป็นเงินสด</w:t>
            </w:r>
          </w:p>
          <w:p w:rsidR="00E92473" w:rsidRDefault="00E92473" w:rsidP="00E9247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ได้จ่ายเงินจำนวนดังกล่าวข้างต้นเป็นการเรียบร้อยแล้ว ข้าพเจ้าได้รับเงินจำนวนดังกล่าวข้างต้นเป็นการถูกต้องแล้ว</w:t>
            </w:r>
          </w:p>
          <w:p w:rsidR="00E92473" w:rsidRPr="006A25CD" w:rsidRDefault="00E92473" w:rsidP="00E92473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92473" w:rsidRDefault="00E92473" w:rsidP="00E9247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(ลงชื่อ).....................................................                                        (ลงชื่อ).........................................................</w:t>
            </w:r>
          </w:p>
          <w:p w:rsidR="00E92473" w:rsidRDefault="00E92473" w:rsidP="00E9247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(.................................................)                                                 (.....................................................)</w:t>
            </w:r>
          </w:p>
          <w:p w:rsidR="00E92473" w:rsidRDefault="00E92473" w:rsidP="00E9247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ผู้จ่ายเงิน                                                     ผู้รับเงิน / ผู้รับมอบอำนาจ / ผู้รับมอบฉันทะ</w:t>
            </w:r>
          </w:p>
          <w:p w:rsidR="00E92473" w:rsidRDefault="00E92473" w:rsidP="00E9247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ลงวันที่..................................................                                          ลงวันที่.........................................................</w:t>
            </w:r>
          </w:p>
          <w:p w:rsidR="006A25CD" w:rsidRPr="006A25CD" w:rsidRDefault="006A25CD" w:rsidP="00E92473">
            <w:pPr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237956" w:rsidRDefault="00237956" w:rsidP="00E92473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23795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4"/>
                <w:szCs w:val="34"/>
                <w:lang w:val="en-GB"/>
              </w:rPr>
              <w:t xml:space="preserve">: </w:t>
            </w:r>
            <w:r>
              <w:rPr>
                <w:rFonts w:ascii="TH SarabunPSK" w:hAnsi="TH SarabunPSK" w:cs="TH SarabunPSK"/>
                <w:sz w:val="34"/>
                <w:szCs w:val="34"/>
                <w:cs/>
                <w:lang w:val="en-GB"/>
              </w:rPr>
              <w:t>กรณีจ่ายเป็นการโอนผ่านระบบอินเทอร์เน็ต ผู้รับเงินไม่ต้องลงลายมือชื่อผู้รับเงินในช่องผู้รับเงิน</w:t>
            </w:r>
          </w:p>
          <w:p w:rsidR="006A25CD" w:rsidRPr="006A25CD" w:rsidRDefault="006A25CD" w:rsidP="00E92473">
            <w:pPr>
              <w:jc w:val="thaiDistribute"/>
              <w:rPr>
                <w:rFonts w:ascii="TH SarabunPSK" w:hAnsi="TH SarabunPSK" w:cs="TH SarabunPSK" w:hint="cs"/>
                <w:sz w:val="4"/>
                <w:szCs w:val="4"/>
                <w:cs/>
              </w:rPr>
            </w:pPr>
          </w:p>
        </w:tc>
      </w:tr>
    </w:tbl>
    <w:p w:rsidR="00115F45" w:rsidRDefault="00115F45" w:rsidP="004078D0"/>
    <w:sectPr w:rsidR="00115F45" w:rsidSect="00237956">
      <w:pgSz w:w="11906" w:h="16838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92220"/>
    <w:rsid w:val="00037620"/>
    <w:rsid w:val="001132B0"/>
    <w:rsid w:val="00115F45"/>
    <w:rsid w:val="0012778F"/>
    <w:rsid w:val="00237956"/>
    <w:rsid w:val="00256F16"/>
    <w:rsid w:val="002B756C"/>
    <w:rsid w:val="0038045E"/>
    <w:rsid w:val="003B2676"/>
    <w:rsid w:val="003C2B06"/>
    <w:rsid w:val="004078D0"/>
    <w:rsid w:val="004352CA"/>
    <w:rsid w:val="004E48B9"/>
    <w:rsid w:val="004F66A0"/>
    <w:rsid w:val="005F3A31"/>
    <w:rsid w:val="006A25CD"/>
    <w:rsid w:val="00736EFC"/>
    <w:rsid w:val="007542E3"/>
    <w:rsid w:val="00792220"/>
    <w:rsid w:val="0080040B"/>
    <w:rsid w:val="008D4F43"/>
    <w:rsid w:val="00A378F0"/>
    <w:rsid w:val="00A953A9"/>
    <w:rsid w:val="00B55313"/>
    <w:rsid w:val="00C00A0E"/>
    <w:rsid w:val="00C3150A"/>
    <w:rsid w:val="00C544BA"/>
    <w:rsid w:val="00CA1450"/>
    <w:rsid w:val="00CF70D3"/>
    <w:rsid w:val="00DF08B2"/>
    <w:rsid w:val="00E37863"/>
    <w:rsid w:val="00E92473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3</cp:revision>
  <cp:lastPrinted>2023-10-05T05:44:00Z</cp:lastPrinted>
  <dcterms:created xsi:type="dcterms:W3CDTF">2023-10-06T03:21:00Z</dcterms:created>
  <dcterms:modified xsi:type="dcterms:W3CDTF">2023-10-06T08:08:00Z</dcterms:modified>
</cp:coreProperties>
</file>